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E3A3F">
      <w:pPr>
        <w:autoSpaceDE w:val="0"/>
        <w:autoSpaceDN w:val="0"/>
        <w:adjustRightInd w:val="0"/>
        <w:jc w:val="right"/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</w:pPr>
      <w:bookmarkStart w:id="0" w:name="_GoBack"/>
      <w:bookmarkEnd w:id="0"/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 xml:space="preserve"> OBRAZAC 05/2</w:t>
      </w:r>
      <w:r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  <w:t>5</w:t>
      </w:r>
    </w:p>
    <w:p w14:paraId="4E3C74BE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35245A5B">
      <w:pPr>
        <w:autoSpaceDE w:val="0"/>
        <w:autoSpaceDN w:val="0"/>
        <w:adjustRightInd w:val="0"/>
        <w:ind w:left="1304"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PODACI O KANDIDATU ZA NADZORNI ODBOR HRVATSKE KOMORE ZDRAVSTVENIH RADNIKA</w:t>
      </w:r>
    </w:p>
    <w:p w14:paraId="42B2A7F1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7B63A99B">
      <w:pPr>
        <w:ind w:firstLine="130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____________________________________________________________</w:t>
      </w:r>
    </w:p>
    <w:p w14:paraId="13BDCC0A">
      <w:pPr>
        <w:ind w:firstLine="130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(Upisati strukovni razred)</w:t>
      </w:r>
    </w:p>
    <w:p w14:paraId="109C8BB6">
      <w:pPr>
        <w:rPr>
          <w:rFonts w:ascii="Tahoma" w:hAnsi="Tahoma" w:cs="Tahoma"/>
          <w:sz w:val="20"/>
          <w:szCs w:val="20"/>
          <w:lang w:val="pl-PL"/>
        </w:rPr>
      </w:pPr>
    </w:p>
    <w:p w14:paraId="3009AB95">
      <w:pPr>
        <w:rPr>
          <w:rFonts w:ascii="Tahoma" w:hAnsi="Tahoma" w:cs="Tahoma"/>
          <w:sz w:val="20"/>
          <w:szCs w:val="20"/>
          <w:lang w:val="pl-PL"/>
        </w:rPr>
      </w:pPr>
    </w:p>
    <w:p w14:paraId="3D74F3DE">
      <w:pPr>
        <w:rPr>
          <w:rFonts w:ascii="Tahoma" w:hAnsi="Tahoma" w:cs="Tahoma"/>
          <w:sz w:val="20"/>
          <w:szCs w:val="20"/>
          <w:lang w:val="pl-PL"/>
        </w:rPr>
      </w:pPr>
    </w:p>
    <w:p w14:paraId="4FD7D206">
      <w:pPr>
        <w:rPr>
          <w:rFonts w:ascii="Tahoma" w:hAnsi="Tahoma" w:cs="Tahoma"/>
          <w:sz w:val="20"/>
          <w:szCs w:val="20"/>
          <w:lang w:val="pl-PL"/>
        </w:rPr>
      </w:pPr>
    </w:p>
    <w:p w14:paraId="21C8B76B">
      <w:pPr>
        <w:rPr>
          <w:rFonts w:ascii="Tahoma" w:hAnsi="Tahoma" w:cs="Tahoma"/>
          <w:sz w:val="20"/>
          <w:szCs w:val="20"/>
          <w:lang w:val="pl-PL"/>
        </w:rPr>
      </w:pPr>
    </w:p>
    <w:p w14:paraId="64F4BBC9">
      <w:pPr>
        <w:ind w:firstLine="130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KANDIDAT ZA NADZORNI ODBOR</w:t>
      </w:r>
    </w:p>
    <w:p w14:paraId="42C9D035">
      <w:pPr>
        <w:rPr>
          <w:rFonts w:ascii="Tahoma" w:hAnsi="Tahoma" w:cs="Tahoma"/>
          <w:sz w:val="20"/>
          <w:szCs w:val="20"/>
        </w:rPr>
      </w:pPr>
    </w:p>
    <w:tbl>
      <w:tblPr>
        <w:tblStyle w:val="4"/>
        <w:tblW w:w="13466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410"/>
        <w:gridCol w:w="2551"/>
        <w:gridCol w:w="2835"/>
        <w:gridCol w:w="2835"/>
      </w:tblGrid>
      <w:tr w14:paraId="0983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noWrap w:val="0"/>
            <w:vAlign w:val="top"/>
          </w:tcPr>
          <w:p w14:paraId="7ADC62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4D8346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Datum i mjesto</w:t>
            </w:r>
          </w:p>
          <w:p w14:paraId="174EDB31">
            <w:pPr>
              <w:jc w:val="center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 w:eastAsia="hr-HR"/>
              </w:rPr>
              <w:t>rođenja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 w14:paraId="0A0AC2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3EAB901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Poslodavac</w:t>
            </w:r>
          </w:p>
          <w:p w14:paraId="6FEEE2BA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(Mjesto zaposlenja)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5089E7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Županija stanovanja</w:t>
            </w:r>
          </w:p>
          <w:p w14:paraId="296FC5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610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noWrap w:val="0"/>
            <w:vAlign w:val="top"/>
          </w:tcPr>
          <w:p w14:paraId="78366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BB4364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A5C22F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6C9509B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 w14:paraId="00DF82B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57E07E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1884204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7E52DE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6A098765">
      <w:pPr>
        <w:autoSpaceDE w:val="0"/>
        <w:autoSpaceDN w:val="0"/>
        <w:adjustRightInd w:val="0"/>
        <w:rPr>
          <w:rFonts w:ascii="Tahoma" w:hAnsi="Tahoma" w:cs="Tahoma"/>
          <w:b/>
          <w:bCs/>
          <w:color w:val="000003"/>
          <w:sz w:val="20"/>
          <w:szCs w:val="20"/>
          <w:lang w:val="hr-HR" w:eastAsia="hr-HR"/>
        </w:rPr>
      </w:pPr>
    </w:p>
    <w:p w14:paraId="5A1CFF88">
      <w:pPr>
        <w:autoSpaceDE w:val="0"/>
        <w:autoSpaceDN w:val="0"/>
        <w:adjustRightInd w:val="0"/>
        <w:ind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PREDLAGAČI</w:t>
      </w:r>
    </w:p>
    <w:p w14:paraId="3A1F1562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tbl>
      <w:tblPr>
        <w:tblStyle w:val="4"/>
        <w:tblW w:w="13826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714"/>
        <w:gridCol w:w="3283"/>
        <w:gridCol w:w="3161"/>
        <w:gridCol w:w="3051"/>
      </w:tblGrid>
      <w:tr w14:paraId="5B36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C05908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Red.</w:t>
            </w:r>
          </w:p>
          <w:p w14:paraId="08F956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broj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E06E5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011C2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76FC33F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Poslodavac</w:t>
            </w:r>
          </w:p>
          <w:p w14:paraId="3E148F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(Ustanova zaposlenja)</w:t>
            </w:r>
          </w:p>
        </w:tc>
        <w:tc>
          <w:tcPr>
            <w:tcW w:w="3051" w:type="dxa"/>
            <w:noWrap w:val="0"/>
            <w:vAlign w:val="top"/>
          </w:tcPr>
          <w:p w14:paraId="02809813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Potpis</w:t>
            </w:r>
          </w:p>
        </w:tc>
      </w:tr>
      <w:tr w14:paraId="5B40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67D9FE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537E9C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C82E3A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EDBF80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6C8273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846A1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63454D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CA7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5BB41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7B1C63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2BEC3F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14129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6994F9D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A7D90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01639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D95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CF002B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EDF1F2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20268E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8DF134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AEFB7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A0D61F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53F6EF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1A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AE4987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30AD3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BC0784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81771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43F77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BD5141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7F95C2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96E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6DE903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A790CF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10B3B0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5A67FB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82778F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E7C1D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AE055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0DD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D44F5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9892F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49CE9D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ED7724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FA4E02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41AEA9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748CB41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D7B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84ED79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0DFA9C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0E196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77DBE9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0E557D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65BBC66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4B4B2E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3D7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4CCB8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B2F066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A92A25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9DECC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B03602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3D23E5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079FD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941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D23F8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93964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14B79D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8904DA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8DD740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DB754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243E647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F5E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EC642A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6FA1BF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9247DB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A6FD4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095ED6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032682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E7032D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11A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35CB30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A0620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76123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FE8CC3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D412FA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04D44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D1C1A8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B4B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2345F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12.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10E0CF1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F678C1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AE68E4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9E5FE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33C0244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69E43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9F8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BB93C2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13.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8DB8E8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CC8DD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DA3EEA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34A08B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675586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B4D188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2082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BCC44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14.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E99EA0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EDADC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C038C6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F75F67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8634A6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D5910C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572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8912EC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15.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155EF0B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D24A38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F1B5AB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573B69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384B6AF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0A77B8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6F0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BAA948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16.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16F3887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3A7EB2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C93FD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75035B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1C4B66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B44E5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87C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71717C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17.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5B77A2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93BB25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BCAFF4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02E5F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DDFAB7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F1C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7A7EFB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18.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FD1EA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A83F61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8C4FB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B96D4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D50F0B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D3D235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41A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CADDCE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441008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71706F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DB855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63680B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38A4147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CCCD4A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40F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777323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5A92CB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56277C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24D5BD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A20C21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2F5BB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22D2B31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192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D3EA6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5748F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0E8992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876BC0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0266AA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E180F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19B051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C36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3A5E3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22.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39E03E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91BA9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52E34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1315B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8BE930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C45BFF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2D3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899F03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23.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3BC20A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43F2F1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4452C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A1B77D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8404C6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DEE9E5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851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046E72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24.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FC91F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81622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10092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DD47CE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9FE30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9E4CF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4B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A3D779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25.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34CB8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291373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FE04D0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6C46978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D11DE3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28AC443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9EC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B04E20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26.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BC8CC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FD940E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00B88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49C8FB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7DAF4BF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48358A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6DC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EF79A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27.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5B60D9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CFAA1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FA7DC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3DD68D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749F066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AA235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FBF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F22FBC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28.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205D70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8DBC4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6177D3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8E479B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16941F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397C0F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54C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3A5B9C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B79C70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BC48E9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E5BA7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0719B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C282A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2811D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61B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1C997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D3874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C8680E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9FA058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BBC575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A9D80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68A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E39AA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31.</w:t>
            </w:r>
          </w:p>
          <w:p w14:paraId="59CE46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C7B61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3E0B2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04AD5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A2AE77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615FCA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4B54DB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5E4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39402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32.</w:t>
            </w:r>
          </w:p>
          <w:p w14:paraId="0CC043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F859FF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88FCE2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B7EFC1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220B0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47D0C9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95647D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B9F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26AF4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34.</w:t>
            </w:r>
          </w:p>
          <w:p w14:paraId="1F067A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996FAE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B86674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A0A9A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636456F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4042F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A6B79B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78C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B23CB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35.</w:t>
            </w:r>
          </w:p>
          <w:p w14:paraId="75EAEEA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F064BF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70262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26380A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53A5C1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608570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2689098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FB5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14C923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36.</w:t>
            </w:r>
          </w:p>
          <w:p w14:paraId="1850BB9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15785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BB459B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FC4C8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AEFDA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2722D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E8CE01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94D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FD16FC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37.</w:t>
            </w:r>
          </w:p>
          <w:p w14:paraId="1800FF3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98BC82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FF4B27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C478B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5DEBC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3AC050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7C7776D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CEA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1268E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38.</w:t>
            </w:r>
          </w:p>
          <w:p w14:paraId="0E1D3CD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DAA492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96892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12FC2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3977C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6A0B76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F25090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792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90CC4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37A69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FD4130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ED8065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5A5B1C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120D50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218FFF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F38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BCD6ED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66D41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C0D263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E06D3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872C68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F9CDAD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67D21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C1F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6DCC3E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DE4427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F63462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3D3BD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134DE2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B54E1D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FAE14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682D6B90">
      <w:pPr>
        <w:autoSpaceDE w:val="0"/>
        <w:autoSpaceDN w:val="0"/>
        <w:adjustRightInd w:val="0"/>
        <w:rPr>
          <w:bCs/>
          <w:color w:val="000003"/>
          <w:sz w:val="20"/>
          <w:szCs w:val="20"/>
          <w:lang w:val="hr-HR" w:eastAsia="hr-HR"/>
        </w:rPr>
      </w:pPr>
    </w:p>
    <w:p w14:paraId="0169058F">
      <w:pPr>
        <w:autoSpaceDE w:val="0"/>
        <w:autoSpaceDN w:val="0"/>
        <w:adjustRightInd w:val="0"/>
        <w:rPr>
          <w:bCs/>
          <w:color w:val="000003"/>
          <w:sz w:val="20"/>
          <w:szCs w:val="20"/>
          <w:lang w:val="hr-HR" w:eastAsia="hr-HR"/>
        </w:rPr>
      </w:pPr>
    </w:p>
    <w:p w14:paraId="44D2F5F0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(molimo prekrižiti prazne retke)</w:t>
      </w:r>
    </w:p>
    <w:p w14:paraId="64D09AD1">
      <w:pPr>
        <w:autoSpaceDE w:val="0"/>
        <w:autoSpaceDN w:val="0"/>
        <w:adjustRightInd w:val="0"/>
        <w:rPr>
          <w:bCs/>
          <w:color w:val="000003"/>
          <w:sz w:val="20"/>
          <w:szCs w:val="20"/>
          <w:lang w:val="hr-HR" w:eastAsia="hr-H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18" w:bottom="1134" w:left="426" w:header="567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imes-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32A3B">
    <w:pPr>
      <w:pStyle w:val="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547D2331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9D149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6DF3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BBB7E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AB11D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B3A1">
    <w:pPr>
      <w:pStyle w:val="12"/>
    </w:pPr>
    <w:r>
      <w:drawing>
        <wp:inline distT="0" distB="0" distL="114300" distR="114300">
          <wp:extent cx="10216515" cy="1268095"/>
          <wp:effectExtent l="0" t="0" r="133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6515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D92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304"/>
  <w:hyphenationZone w:val="425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98"/>
    <w:rsid w:val="000247B5"/>
    <w:rsid w:val="000256CA"/>
    <w:rsid w:val="00052F14"/>
    <w:rsid w:val="00065EFB"/>
    <w:rsid w:val="00080E53"/>
    <w:rsid w:val="0008256D"/>
    <w:rsid w:val="000B743E"/>
    <w:rsid w:val="000D48DD"/>
    <w:rsid w:val="000D7286"/>
    <w:rsid w:val="000F57BB"/>
    <w:rsid w:val="001060A4"/>
    <w:rsid w:val="00111ECB"/>
    <w:rsid w:val="00123A88"/>
    <w:rsid w:val="0012663B"/>
    <w:rsid w:val="00141BF9"/>
    <w:rsid w:val="001549C4"/>
    <w:rsid w:val="00160D00"/>
    <w:rsid w:val="00162DC8"/>
    <w:rsid w:val="001D6CDB"/>
    <w:rsid w:val="001E2E82"/>
    <w:rsid w:val="00221FAF"/>
    <w:rsid w:val="00231D52"/>
    <w:rsid w:val="00261732"/>
    <w:rsid w:val="00262D76"/>
    <w:rsid w:val="00267860"/>
    <w:rsid w:val="00271A9E"/>
    <w:rsid w:val="002B222E"/>
    <w:rsid w:val="002B39ED"/>
    <w:rsid w:val="002B580E"/>
    <w:rsid w:val="002D5470"/>
    <w:rsid w:val="002F20B1"/>
    <w:rsid w:val="00307C33"/>
    <w:rsid w:val="00310BD3"/>
    <w:rsid w:val="0034671F"/>
    <w:rsid w:val="003532A0"/>
    <w:rsid w:val="003834F5"/>
    <w:rsid w:val="00383564"/>
    <w:rsid w:val="00384A99"/>
    <w:rsid w:val="003A2935"/>
    <w:rsid w:val="003B42DC"/>
    <w:rsid w:val="003C1110"/>
    <w:rsid w:val="003C2ADD"/>
    <w:rsid w:val="003C340D"/>
    <w:rsid w:val="003D094D"/>
    <w:rsid w:val="003E2966"/>
    <w:rsid w:val="003F100F"/>
    <w:rsid w:val="003F192C"/>
    <w:rsid w:val="004015AA"/>
    <w:rsid w:val="00427F8C"/>
    <w:rsid w:val="00450970"/>
    <w:rsid w:val="00472C3F"/>
    <w:rsid w:val="004736E4"/>
    <w:rsid w:val="004A23D0"/>
    <w:rsid w:val="004B4A14"/>
    <w:rsid w:val="004B7F5D"/>
    <w:rsid w:val="004C57B0"/>
    <w:rsid w:val="004F4D24"/>
    <w:rsid w:val="004F4E8F"/>
    <w:rsid w:val="004F57A9"/>
    <w:rsid w:val="005163C9"/>
    <w:rsid w:val="00536BF0"/>
    <w:rsid w:val="00543CE5"/>
    <w:rsid w:val="005531E7"/>
    <w:rsid w:val="00572E1E"/>
    <w:rsid w:val="005A4205"/>
    <w:rsid w:val="005A63C5"/>
    <w:rsid w:val="005C3188"/>
    <w:rsid w:val="005C5F99"/>
    <w:rsid w:val="005D37C4"/>
    <w:rsid w:val="005E3268"/>
    <w:rsid w:val="005F1E26"/>
    <w:rsid w:val="005F6580"/>
    <w:rsid w:val="00607B02"/>
    <w:rsid w:val="00621BB4"/>
    <w:rsid w:val="006407A7"/>
    <w:rsid w:val="00644F6C"/>
    <w:rsid w:val="006513A5"/>
    <w:rsid w:val="0066104C"/>
    <w:rsid w:val="006A2FA7"/>
    <w:rsid w:val="006C7B98"/>
    <w:rsid w:val="006D4D46"/>
    <w:rsid w:val="006E0722"/>
    <w:rsid w:val="007025AF"/>
    <w:rsid w:val="007043ED"/>
    <w:rsid w:val="00706A75"/>
    <w:rsid w:val="007115F5"/>
    <w:rsid w:val="0072668D"/>
    <w:rsid w:val="007433A4"/>
    <w:rsid w:val="007737DB"/>
    <w:rsid w:val="007865B2"/>
    <w:rsid w:val="007A0297"/>
    <w:rsid w:val="007A6FF5"/>
    <w:rsid w:val="007C24C9"/>
    <w:rsid w:val="007D18D8"/>
    <w:rsid w:val="007D1988"/>
    <w:rsid w:val="007D3079"/>
    <w:rsid w:val="008031AF"/>
    <w:rsid w:val="00807629"/>
    <w:rsid w:val="0082192D"/>
    <w:rsid w:val="00821C43"/>
    <w:rsid w:val="00831DE1"/>
    <w:rsid w:val="008356F0"/>
    <w:rsid w:val="0085210E"/>
    <w:rsid w:val="00852B20"/>
    <w:rsid w:val="00854245"/>
    <w:rsid w:val="00862B5F"/>
    <w:rsid w:val="00863EFC"/>
    <w:rsid w:val="008736CF"/>
    <w:rsid w:val="00885074"/>
    <w:rsid w:val="00895A5B"/>
    <w:rsid w:val="008C52B9"/>
    <w:rsid w:val="008D5485"/>
    <w:rsid w:val="008D72C6"/>
    <w:rsid w:val="00900F1B"/>
    <w:rsid w:val="00901B77"/>
    <w:rsid w:val="009251ED"/>
    <w:rsid w:val="00963D80"/>
    <w:rsid w:val="00970FC7"/>
    <w:rsid w:val="00973F5D"/>
    <w:rsid w:val="009769BF"/>
    <w:rsid w:val="00991BC4"/>
    <w:rsid w:val="009A180E"/>
    <w:rsid w:val="009A59A8"/>
    <w:rsid w:val="009A6EA7"/>
    <w:rsid w:val="009A6F41"/>
    <w:rsid w:val="009B7D33"/>
    <w:rsid w:val="009C1C5F"/>
    <w:rsid w:val="009C67C6"/>
    <w:rsid w:val="009C6D4F"/>
    <w:rsid w:val="009D2FCB"/>
    <w:rsid w:val="009E10CB"/>
    <w:rsid w:val="009E4F16"/>
    <w:rsid w:val="009F2108"/>
    <w:rsid w:val="00A004C4"/>
    <w:rsid w:val="00A22B68"/>
    <w:rsid w:val="00A23A4D"/>
    <w:rsid w:val="00A2420C"/>
    <w:rsid w:val="00A328C4"/>
    <w:rsid w:val="00A62165"/>
    <w:rsid w:val="00A6310F"/>
    <w:rsid w:val="00A75B56"/>
    <w:rsid w:val="00A764D6"/>
    <w:rsid w:val="00AA60C5"/>
    <w:rsid w:val="00AB0817"/>
    <w:rsid w:val="00AD0915"/>
    <w:rsid w:val="00AD694C"/>
    <w:rsid w:val="00AF0E9A"/>
    <w:rsid w:val="00AF5B73"/>
    <w:rsid w:val="00B057ED"/>
    <w:rsid w:val="00B20AEF"/>
    <w:rsid w:val="00B21CD2"/>
    <w:rsid w:val="00B24945"/>
    <w:rsid w:val="00B25942"/>
    <w:rsid w:val="00B6697D"/>
    <w:rsid w:val="00B67A29"/>
    <w:rsid w:val="00BB2AC8"/>
    <w:rsid w:val="00BD1CFF"/>
    <w:rsid w:val="00BD3D8C"/>
    <w:rsid w:val="00C00C85"/>
    <w:rsid w:val="00C15B53"/>
    <w:rsid w:val="00C402BE"/>
    <w:rsid w:val="00C40E07"/>
    <w:rsid w:val="00C50265"/>
    <w:rsid w:val="00C86158"/>
    <w:rsid w:val="00C97796"/>
    <w:rsid w:val="00CA090D"/>
    <w:rsid w:val="00CE0A37"/>
    <w:rsid w:val="00CF1428"/>
    <w:rsid w:val="00CF69E7"/>
    <w:rsid w:val="00D02C24"/>
    <w:rsid w:val="00D053CC"/>
    <w:rsid w:val="00D12F08"/>
    <w:rsid w:val="00D62AB5"/>
    <w:rsid w:val="00D654CA"/>
    <w:rsid w:val="00D65ADD"/>
    <w:rsid w:val="00D679C1"/>
    <w:rsid w:val="00D80773"/>
    <w:rsid w:val="00D90F02"/>
    <w:rsid w:val="00DB3C07"/>
    <w:rsid w:val="00DB6D69"/>
    <w:rsid w:val="00DE2E56"/>
    <w:rsid w:val="00DF05C3"/>
    <w:rsid w:val="00E12128"/>
    <w:rsid w:val="00E17FC6"/>
    <w:rsid w:val="00E20A06"/>
    <w:rsid w:val="00E30079"/>
    <w:rsid w:val="00E310D7"/>
    <w:rsid w:val="00E33CDD"/>
    <w:rsid w:val="00E34624"/>
    <w:rsid w:val="00E46D99"/>
    <w:rsid w:val="00E50177"/>
    <w:rsid w:val="00E51BAF"/>
    <w:rsid w:val="00E65AF4"/>
    <w:rsid w:val="00E768C2"/>
    <w:rsid w:val="00E77460"/>
    <w:rsid w:val="00E8714C"/>
    <w:rsid w:val="00E90CEE"/>
    <w:rsid w:val="00EA70EE"/>
    <w:rsid w:val="00EB0D45"/>
    <w:rsid w:val="00EB2C15"/>
    <w:rsid w:val="00EE768A"/>
    <w:rsid w:val="00F06E72"/>
    <w:rsid w:val="00F12114"/>
    <w:rsid w:val="00F43383"/>
    <w:rsid w:val="00F45974"/>
    <w:rsid w:val="00F54154"/>
    <w:rsid w:val="00F676AD"/>
    <w:rsid w:val="00F80FF2"/>
    <w:rsid w:val="00F83B09"/>
    <w:rsid w:val="00F86F96"/>
    <w:rsid w:val="00FB1446"/>
    <w:rsid w:val="00FC200B"/>
    <w:rsid w:val="00FD0151"/>
    <w:rsid w:val="00FD5EEE"/>
    <w:rsid w:val="244A3D2C"/>
    <w:rsid w:val="75412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qFormat/>
    <w:uiPriority w:val="0"/>
    <w:rPr>
      <w:rFonts w:ascii="Tahoma" w:hAnsi="Tahoma"/>
      <w:sz w:val="16"/>
      <w:szCs w:val="16"/>
    </w:rPr>
  </w:style>
  <w:style w:type="character" w:styleId="6">
    <w:name w:val="annotation reference"/>
    <w:uiPriority w:val="0"/>
    <w:rPr>
      <w:sz w:val="16"/>
      <w:szCs w:val="16"/>
    </w:rPr>
  </w:style>
  <w:style w:type="paragraph" w:styleId="7">
    <w:name w:val="annotation text"/>
    <w:basedOn w:val="1"/>
    <w:link w:val="20"/>
    <w:uiPriority w:val="0"/>
    <w:rPr>
      <w:sz w:val="20"/>
      <w:szCs w:val="20"/>
    </w:rPr>
  </w:style>
  <w:style w:type="paragraph" w:styleId="8">
    <w:name w:val="annotation subject"/>
    <w:basedOn w:val="7"/>
    <w:next w:val="7"/>
    <w:link w:val="21"/>
    <w:qFormat/>
    <w:uiPriority w:val="0"/>
    <w:rPr>
      <w:b/>
      <w:bCs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">
    <w:name w:val="FollowedHyperlink"/>
    <w:uiPriority w:val="0"/>
    <w:rPr>
      <w:color w:val="800080"/>
      <w:u w:val="single"/>
    </w:rPr>
  </w:style>
  <w:style w:type="paragraph" w:styleId="11">
    <w:name w:val="footer"/>
    <w:basedOn w:val="1"/>
    <w:link w:val="18"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17"/>
    <w:uiPriority w:val="0"/>
    <w:pPr>
      <w:tabs>
        <w:tab w:val="center" w:pos="4680"/>
        <w:tab w:val="right" w:pos="9360"/>
      </w:tabs>
    </w:p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3"/>
    <w:uiPriority w:val="0"/>
  </w:style>
  <w:style w:type="character" w:styleId="15">
    <w:name w:val="Strong"/>
    <w:qFormat/>
    <w:uiPriority w:val="0"/>
    <w:rPr>
      <w:b/>
      <w:bCs/>
    </w:rPr>
  </w:style>
  <w:style w:type="table" w:styleId="1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Zaglavlje Char"/>
    <w:link w:val="12"/>
    <w:qFormat/>
    <w:uiPriority w:val="0"/>
    <w:rPr>
      <w:sz w:val="24"/>
      <w:szCs w:val="24"/>
      <w:lang w:val="en-GB"/>
    </w:rPr>
  </w:style>
  <w:style w:type="character" w:customStyle="1" w:styleId="18">
    <w:name w:val="Podnožje Char"/>
    <w:link w:val="11"/>
    <w:qFormat/>
    <w:uiPriority w:val="99"/>
    <w:rPr>
      <w:sz w:val="24"/>
      <w:szCs w:val="24"/>
      <w:lang w:val="en-GB"/>
    </w:rPr>
  </w:style>
  <w:style w:type="character" w:customStyle="1" w:styleId="19">
    <w:name w:val="Tekst balončića Char"/>
    <w:link w:val="5"/>
    <w:uiPriority w:val="0"/>
    <w:rPr>
      <w:rFonts w:ascii="Tahoma" w:hAnsi="Tahoma" w:cs="Tahoma"/>
      <w:sz w:val="16"/>
      <w:szCs w:val="16"/>
      <w:lang w:val="en-GB"/>
    </w:rPr>
  </w:style>
  <w:style w:type="character" w:customStyle="1" w:styleId="20">
    <w:name w:val="Tekst komentara Char"/>
    <w:link w:val="7"/>
    <w:uiPriority w:val="0"/>
    <w:rPr>
      <w:lang w:val="en-GB" w:eastAsia="en-US"/>
    </w:rPr>
  </w:style>
  <w:style w:type="character" w:customStyle="1" w:styleId="21">
    <w:name w:val="Predmet komentara Char"/>
    <w:link w:val="8"/>
    <w:qFormat/>
    <w:uiPriority w:val="0"/>
    <w:rPr>
      <w:b/>
      <w:bCs/>
      <w:lang w:val="en-GB" w:eastAsia="en-US"/>
    </w:rPr>
  </w:style>
  <w:style w:type="paragraph" w:customStyle="1" w:styleId="22">
    <w:name w:val="clanak"/>
    <w:basedOn w:val="1"/>
    <w:uiPriority w:val="0"/>
    <w:pPr>
      <w:spacing w:before="86" w:after="43"/>
      <w:jc w:val="center"/>
    </w:pPr>
    <w:rPr>
      <w:rFonts w:ascii="Times-NewRoman" w:hAnsi="Times-NewRoman"/>
      <w:sz w:val="19"/>
      <w:szCs w:val="19"/>
      <w:lang w:eastAsia="en-GB"/>
    </w:rPr>
  </w:style>
  <w:style w:type="paragraph" w:customStyle="1" w:styleId="23">
    <w:name w:val="t-98-2"/>
    <w:basedOn w:val="1"/>
    <w:qFormat/>
    <w:uiPriority w:val="0"/>
    <w:pPr>
      <w:spacing w:after="43"/>
      <w:ind w:firstLine="342"/>
      <w:jc w:val="both"/>
    </w:pPr>
    <w:rPr>
      <w:rFonts w:ascii="Times-NewRoman" w:hAnsi="Times-NewRoman"/>
      <w:sz w:val="19"/>
      <w:szCs w:val="19"/>
      <w:lang w:eastAsia="en-GB"/>
    </w:rPr>
  </w:style>
  <w:style w:type="paragraph" w:styleId="2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HKZR</Company>
  <Pages>4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2021-09-23T15:35:00Z</dcterms:created>
  <dc:creator>HKZR</dc:creator>
  <cp:lastModifiedBy>Vladimir Kranjčević</cp:lastModifiedBy>
  <cp:lastPrinted>2021-09-24T07:16:00Z</cp:lastPrinted>
  <dcterms:modified xsi:type="dcterms:W3CDTF">2025-09-10T13:55:51Z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B9028E5E1E424C51A41607DD231A2E1A_13</vt:lpwstr>
  </property>
</Properties>
</file>